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default" w:eastAsiaTheme="minorEastAsia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-85725</wp:posOffset>
            </wp:positionH>
            <wp:positionV relativeFrom="paragraph">
              <wp:posOffset>-70485</wp:posOffset>
            </wp:positionV>
            <wp:extent cx="1228725" cy="2665095"/>
            <wp:effectExtent l="0" t="0" r="9525" b="1905"/>
            <wp:wrapTopAndBottom/>
            <wp:docPr id="2" name="图片 2" descr="c18ceefd5a7e172698c4798bb3367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18ceefd5a7e172698c4798bb3367a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eastAsia="zh-CN"/>
        </w:rPr>
        <w:t>以一个产品为一段视频进行拍摄，打开剪映选择拍好的视频素材导入</w:t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2705100</wp:posOffset>
            </wp:positionH>
            <wp:positionV relativeFrom="paragraph">
              <wp:posOffset>83185</wp:posOffset>
            </wp:positionV>
            <wp:extent cx="1386840" cy="3004185"/>
            <wp:effectExtent l="0" t="0" r="3810" b="5715"/>
            <wp:wrapSquare wrapText="bothSides"/>
            <wp:docPr id="5" name="图片 5" descr="cc1213ac5e18ccada7892e8b490e5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cc1213ac5e18ccada7892e8b490e5b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1243965</wp:posOffset>
            </wp:positionH>
            <wp:positionV relativeFrom="paragraph">
              <wp:posOffset>110490</wp:posOffset>
            </wp:positionV>
            <wp:extent cx="1362075" cy="2926080"/>
            <wp:effectExtent l="0" t="0" r="9525" b="7620"/>
            <wp:wrapSquare wrapText="bothSides"/>
            <wp:docPr id="4" name="图片 4" descr="a584dfa2a9a8dc58148360492e674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a584dfa2a9a8dc58148360492e674c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1433195" cy="3101975"/>
            <wp:effectExtent l="0" t="0" r="14605" b="3175"/>
            <wp:docPr id="3" name="图片 3" descr="2816d10377ded142ec13dd2b01f350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2816d10377ded142ec13dd2b01f350e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33195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选中文字，添加文案，一句一句添加，拖动文案的时间滑轨可以调整时长</w:t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38100</wp:posOffset>
            </wp:positionH>
            <wp:positionV relativeFrom="paragraph">
              <wp:posOffset>61595</wp:posOffset>
            </wp:positionV>
            <wp:extent cx="1043940" cy="2261235"/>
            <wp:effectExtent l="0" t="0" r="3810" b="5715"/>
            <wp:wrapTopAndBottom/>
            <wp:docPr id="6" name="图片 6" descr="d5916209cbe64f6d6a88512bf152f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d5916209cbe64f6d6a88512bf152fd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4394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样式里可以挑选字体样式和颜色</w:t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bookmarkStart w:id="0" w:name="_GoBack"/>
      <w:r>
        <w:rPr>
          <w:rFonts w:hint="default"/>
          <w:lang w:val="en-US" w:eastAsia="zh-CN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100965</wp:posOffset>
            </wp:positionH>
            <wp:positionV relativeFrom="paragraph">
              <wp:posOffset>46355</wp:posOffset>
            </wp:positionV>
            <wp:extent cx="1057275" cy="2288540"/>
            <wp:effectExtent l="0" t="0" r="9525" b="16510"/>
            <wp:wrapTopAndBottom/>
            <wp:docPr id="7" name="图片 7" descr="b515f6ce9ad4a5e27149861a3a5d49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b515f6ce9ad4a5e27149861a3a5d49d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  <w:r>
        <w:rPr>
          <w:rFonts w:hint="default"/>
          <w:lang w:val="en-US" w:eastAsia="zh-CN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1298575</wp:posOffset>
            </wp:positionH>
            <wp:positionV relativeFrom="paragraph">
              <wp:posOffset>47625</wp:posOffset>
            </wp:positionV>
            <wp:extent cx="1047750" cy="2268220"/>
            <wp:effectExtent l="0" t="0" r="0" b="17780"/>
            <wp:wrapTopAndBottom/>
            <wp:docPr id="8" name="图片 8" descr="3d2526c02999a860f33d35d86ac20c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3d2526c02999a860f33d35d86ac20cb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文案全部添加好后选文本朗读，选中小姐姐即可</w:t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最后视频封面在小红书上发布时添加即可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altName w:val="Kingsoft Confetti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Arial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Confetti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DejaVa Sans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F17A8D"/>
    <w:multiLevelType w:val="singleLevel"/>
    <w:tmpl w:val="00F17A8D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358655B"/>
    <w:rsid w:val="4358655B"/>
    <w:rsid w:val="BFE7B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numbering" Target="numbering.xml"/><Relationship Id="rId11" Type="http://schemas.openxmlformats.org/officeDocument/2006/relationships/customXml" Target="../customXml/item1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1</Pages>
  <Words>0</Words>
  <Characters>0</Characters>
  <Lines>0</Lines>
  <Paragraphs>0</Paragraphs>
  <TotalTime>2</TotalTime>
  <ScaleCrop>false</ScaleCrop>
  <LinksUpToDate>false</LinksUpToDate>
  <CharactersWithSpaces>0</CharactersWithSpaces>
  <Application>WWO_aliyun_20201019112421-9bb9c296e6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2021-02-23T11:37:00Z</dcterms:created>
  <dc:creator>梦尔达J</dc:creator>
  <cp:lastModifiedBy>梦尔达J</cp:lastModifiedBy>
  <dcterms:modified xsi:type="dcterms:W3CDTF">2021-02-23T13:41:41Z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2052-0.0.0.0</vt:lpwstr>
  </property>
</Properties>
</file>